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97AF52E" w:rsidR="00152A13" w:rsidRPr="00856508" w:rsidRDefault="004C4731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D1A965B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5135A4">
              <w:rPr>
                <w:rFonts w:ascii="Tahoma" w:hAnsi="Tahoma" w:cs="Tahoma"/>
              </w:rPr>
              <w:t>JIMENA NATALY GONZALEZ MANZANARES</w:t>
            </w:r>
          </w:p>
          <w:p w14:paraId="5CF81E1E" w14:textId="52A13895" w:rsidR="00527FC7" w:rsidRPr="00856508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proofErr w:type="spellStart"/>
            <w:r w:rsidR="005135A4">
              <w:rPr>
                <w:rFonts w:ascii="Tahoma" w:hAnsi="Tahoma" w:cs="Tahoma"/>
                <w:i w:val="0"/>
                <w:iCs w:val="0"/>
                <w:color w:val="000000"/>
              </w:rPr>
              <w:t>Blvd</w:t>
            </w:r>
            <w:proofErr w:type="spellEnd"/>
            <w:r w:rsidR="005135A4">
              <w:rPr>
                <w:rFonts w:ascii="Tahoma" w:hAnsi="Tahoma" w:cs="Tahoma"/>
                <w:i w:val="0"/>
                <w:iCs w:val="0"/>
                <w:color w:val="000000"/>
              </w:rPr>
              <w:t xml:space="preserve">. Luis Donaldo Colosio 6207, Torrecillas, 25298 Saltillo, </w:t>
            </w:r>
            <w:proofErr w:type="spellStart"/>
            <w:r w:rsidR="005135A4">
              <w:rPr>
                <w:rFonts w:ascii="Tahoma" w:hAnsi="Tahoma" w:cs="Tahoma"/>
                <w:i w:val="0"/>
                <w:iCs w:val="0"/>
                <w:color w:val="000000"/>
              </w:rPr>
              <w:t>Coah</w:t>
            </w:r>
            <w:proofErr w:type="spellEnd"/>
          </w:p>
          <w:p w14:paraId="35A857C4" w14:textId="56207D64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5135A4" w:rsidRPr="004C4731">
              <w:rPr>
                <w:rFonts w:ascii="Tahoma" w:hAnsi="Tahoma" w:cs="Tahoma"/>
                <w:color w:val="000000"/>
              </w:rPr>
              <w:t xml:space="preserve">8444386260  </w:t>
            </w:r>
            <w:r w:rsidR="005135A4">
              <w:rPr>
                <w:rFonts w:ascii="Tahoma" w:hAnsi="Tahoma" w:cs="Tahoma"/>
                <w:b/>
                <w:bCs/>
                <w:color w:val="000000"/>
              </w:rPr>
              <w:t xml:space="preserve">    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3E0D423A" w14:textId="6B771F94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5135A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TITULO DE INFORMATICA ADMINISTRATIVA </w:t>
            </w:r>
          </w:p>
          <w:p w14:paraId="37C6DC80" w14:textId="6859F03E" w:rsidR="005135A4" w:rsidRDefault="005135A4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 2016-2019</w:t>
            </w:r>
          </w:p>
          <w:p w14:paraId="1DB281C4" w14:textId="05A23689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135A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INSTITUTO ISAAC PITMAN </w:t>
            </w:r>
          </w:p>
          <w:p w14:paraId="3B12DFFD" w14:textId="77777777" w:rsidR="005135A4" w:rsidRDefault="005135A4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28EE519" w14:textId="7DFBC102" w:rsidR="005135A4" w:rsidRDefault="005135A4" w:rsidP="005135A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LICENCIATURA EN DERECHO </w:t>
            </w:r>
          </w:p>
          <w:p w14:paraId="22988AF3" w14:textId="48791042" w:rsidR="005135A4" w:rsidRDefault="005135A4" w:rsidP="005135A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 2019-2023</w:t>
            </w:r>
          </w:p>
          <w:p w14:paraId="7EF7DB3A" w14:textId="757DBA8B" w:rsidR="005135A4" w:rsidRDefault="005135A4" w:rsidP="005135A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INSTITUTO PAULO FREIRE </w:t>
            </w:r>
          </w:p>
          <w:p w14:paraId="736A5503" w14:textId="77777777" w:rsidR="005135A4" w:rsidRDefault="005135A4" w:rsidP="005135A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B72C556" w14:textId="3BE7CF10" w:rsidR="005135A4" w:rsidRDefault="005135A4" w:rsidP="005135A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MAESTRIA EN NEUROCIENCIA EDUCATIVA</w:t>
            </w:r>
          </w:p>
          <w:p w14:paraId="0D0963E4" w14:textId="7569ADAE" w:rsidR="005135A4" w:rsidRDefault="005135A4" w:rsidP="005135A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Periodo: 2023- </w:t>
            </w:r>
          </w:p>
          <w:p w14:paraId="3C49C7AB" w14:textId="77777777" w:rsidR="005135A4" w:rsidRDefault="005135A4" w:rsidP="005135A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INSTITUTO PAULO FREIRE </w:t>
            </w:r>
          </w:p>
          <w:p w14:paraId="12688D69" w14:textId="77777777" w:rsidR="00900297" w:rsidRPr="005135A4" w:rsidRDefault="00900297" w:rsidP="005135A4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7E622D52" w:rsidR="008C34DF" w:rsidRPr="004C4731" w:rsidRDefault="00BA3E7F" w:rsidP="00552D21">
            <w:pPr>
              <w:jc w:val="both"/>
              <w:rPr>
                <w:rFonts w:ascii="Tahoma" w:hAnsi="Tahoma" w:cs="Tahoma"/>
              </w:rPr>
            </w:pPr>
            <w:r w:rsidRPr="004C4731">
              <w:rPr>
                <w:rFonts w:ascii="Tahoma" w:hAnsi="Tahoma" w:cs="Tahoma"/>
              </w:rPr>
              <w:t>Empresa</w:t>
            </w:r>
            <w:r w:rsidR="005135A4" w:rsidRPr="004C4731">
              <w:rPr>
                <w:rFonts w:ascii="Tahoma" w:hAnsi="Tahoma" w:cs="Tahoma"/>
              </w:rPr>
              <w:t xml:space="preserve">: CEX SALTILLO </w:t>
            </w:r>
          </w:p>
          <w:p w14:paraId="28383F74" w14:textId="22DF1491" w:rsidR="00BA3E7F" w:rsidRPr="004C4731" w:rsidRDefault="00BA3E7F" w:rsidP="00552D21">
            <w:pPr>
              <w:jc w:val="both"/>
              <w:rPr>
                <w:rFonts w:ascii="Tahoma" w:hAnsi="Tahoma" w:cs="Tahoma"/>
              </w:rPr>
            </w:pPr>
            <w:r w:rsidRPr="004C4731">
              <w:rPr>
                <w:rFonts w:ascii="Tahoma" w:hAnsi="Tahoma" w:cs="Tahoma"/>
              </w:rPr>
              <w:t>Periodo</w:t>
            </w:r>
            <w:r w:rsidR="005135A4" w:rsidRPr="004C4731">
              <w:rPr>
                <w:rFonts w:ascii="Tahoma" w:hAnsi="Tahoma" w:cs="Tahoma"/>
              </w:rPr>
              <w:t>:2019- 2020</w:t>
            </w:r>
          </w:p>
          <w:p w14:paraId="10E7067B" w14:textId="262B3119" w:rsidR="00BA3E7F" w:rsidRPr="004C4731" w:rsidRDefault="00BA3E7F" w:rsidP="00552D21">
            <w:pPr>
              <w:jc w:val="both"/>
              <w:rPr>
                <w:rFonts w:ascii="Tahoma" w:hAnsi="Tahoma" w:cs="Tahoma"/>
              </w:rPr>
            </w:pPr>
            <w:r w:rsidRPr="004C4731">
              <w:rPr>
                <w:rFonts w:ascii="Tahoma" w:hAnsi="Tahoma" w:cs="Tahoma"/>
              </w:rPr>
              <w:t>Cargo</w:t>
            </w:r>
            <w:r w:rsidR="005135A4" w:rsidRPr="004C4731">
              <w:rPr>
                <w:rFonts w:ascii="Tahoma" w:hAnsi="Tahoma" w:cs="Tahoma"/>
              </w:rPr>
              <w:t>: Guarda Valores</w:t>
            </w:r>
          </w:p>
          <w:p w14:paraId="6207507D" w14:textId="77777777" w:rsidR="005135A4" w:rsidRPr="004C4731" w:rsidRDefault="005135A4" w:rsidP="00552D21">
            <w:pPr>
              <w:jc w:val="both"/>
              <w:rPr>
                <w:rFonts w:ascii="Tahoma" w:hAnsi="Tahoma" w:cs="Tahoma"/>
              </w:rPr>
            </w:pPr>
          </w:p>
          <w:p w14:paraId="73F35C81" w14:textId="19498DA9" w:rsidR="005135A4" w:rsidRPr="004C4731" w:rsidRDefault="005135A4" w:rsidP="005135A4">
            <w:pPr>
              <w:jc w:val="both"/>
              <w:rPr>
                <w:rFonts w:ascii="Tahoma" w:hAnsi="Tahoma" w:cs="Tahoma"/>
              </w:rPr>
            </w:pPr>
            <w:r w:rsidRPr="004C4731">
              <w:rPr>
                <w:rFonts w:ascii="Tahoma" w:hAnsi="Tahoma" w:cs="Tahoma"/>
              </w:rPr>
              <w:t>Empresa: JUNTA DE CONCILIACION Y ARBITRAJE</w:t>
            </w:r>
          </w:p>
          <w:p w14:paraId="5A30C770" w14:textId="26DE509F" w:rsidR="005135A4" w:rsidRPr="004C4731" w:rsidRDefault="005135A4" w:rsidP="005135A4">
            <w:pPr>
              <w:jc w:val="both"/>
              <w:rPr>
                <w:rFonts w:ascii="Tahoma" w:hAnsi="Tahoma" w:cs="Tahoma"/>
              </w:rPr>
            </w:pPr>
            <w:r w:rsidRPr="004C4731">
              <w:rPr>
                <w:rFonts w:ascii="Tahoma" w:hAnsi="Tahoma" w:cs="Tahoma"/>
              </w:rPr>
              <w:t xml:space="preserve">Periodo: 6 MESES </w:t>
            </w:r>
          </w:p>
          <w:p w14:paraId="1C5FE6EF" w14:textId="35C10520" w:rsidR="005135A4" w:rsidRPr="004C4731" w:rsidRDefault="005135A4" w:rsidP="005135A4">
            <w:pPr>
              <w:jc w:val="both"/>
              <w:rPr>
                <w:rFonts w:ascii="Tahoma" w:hAnsi="Tahoma" w:cs="Tahoma"/>
              </w:rPr>
            </w:pPr>
            <w:r w:rsidRPr="004C4731">
              <w:rPr>
                <w:rFonts w:ascii="Tahoma" w:hAnsi="Tahoma" w:cs="Tahoma"/>
              </w:rPr>
              <w:t>Cargo: MECANOGRAFA</w:t>
            </w:r>
          </w:p>
          <w:p w14:paraId="48EE60E2" w14:textId="7C07AA25" w:rsidR="005135A4" w:rsidRPr="004C4731" w:rsidRDefault="005135A4" w:rsidP="005135A4">
            <w:pPr>
              <w:jc w:val="both"/>
              <w:rPr>
                <w:rFonts w:ascii="Tahoma" w:hAnsi="Tahoma" w:cs="Tahoma"/>
              </w:rPr>
            </w:pPr>
          </w:p>
          <w:p w14:paraId="119D499B" w14:textId="55D4E82E" w:rsidR="005135A4" w:rsidRPr="004C4731" w:rsidRDefault="005135A4" w:rsidP="005135A4">
            <w:pPr>
              <w:jc w:val="both"/>
              <w:rPr>
                <w:rFonts w:ascii="Tahoma" w:hAnsi="Tahoma" w:cs="Tahoma"/>
              </w:rPr>
            </w:pPr>
            <w:r w:rsidRPr="004C4731">
              <w:rPr>
                <w:rFonts w:ascii="Tahoma" w:hAnsi="Tahoma" w:cs="Tahoma"/>
              </w:rPr>
              <w:t xml:space="preserve">Empresa: CENTRO DE GOBIERNO </w:t>
            </w:r>
          </w:p>
          <w:p w14:paraId="5A1D7C73" w14:textId="0A47B70B" w:rsidR="005135A4" w:rsidRPr="004C4731" w:rsidRDefault="005135A4" w:rsidP="005135A4">
            <w:pPr>
              <w:jc w:val="both"/>
              <w:rPr>
                <w:rFonts w:ascii="Tahoma" w:hAnsi="Tahoma" w:cs="Tahoma"/>
              </w:rPr>
            </w:pPr>
            <w:r w:rsidRPr="004C4731">
              <w:rPr>
                <w:rFonts w:ascii="Tahoma" w:hAnsi="Tahoma" w:cs="Tahoma"/>
              </w:rPr>
              <w:t xml:space="preserve">Periodo: 3 MESES </w:t>
            </w:r>
          </w:p>
          <w:p w14:paraId="383C2A02" w14:textId="7CC783D4" w:rsidR="005135A4" w:rsidRPr="004C4731" w:rsidRDefault="005135A4" w:rsidP="005135A4">
            <w:pPr>
              <w:jc w:val="both"/>
              <w:rPr>
                <w:rFonts w:ascii="Tahoma" w:hAnsi="Tahoma" w:cs="Tahoma"/>
              </w:rPr>
            </w:pPr>
            <w:r w:rsidRPr="004C4731">
              <w:rPr>
                <w:rFonts w:ascii="Tahoma" w:hAnsi="Tahoma" w:cs="Tahoma"/>
              </w:rPr>
              <w:t xml:space="preserve">Cargo: Auxiliar de Turismo </w:t>
            </w:r>
          </w:p>
          <w:p w14:paraId="70E5A782" w14:textId="77777777" w:rsidR="009450C6" w:rsidRPr="004C4731" w:rsidRDefault="009450C6" w:rsidP="005135A4">
            <w:pPr>
              <w:jc w:val="both"/>
              <w:rPr>
                <w:rFonts w:ascii="Tahoma" w:hAnsi="Tahoma" w:cs="Tahoma"/>
              </w:rPr>
            </w:pPr>
          </w:p>
          <w:p w14:paraId="7426681C" w14:textId="70FE8FF5" w:rsidR="005135A4" w:rsidRPr="004C4731" w:rsidRDefault="005135A4" w:rsidP="005135A4">
            <w:pPr>
              <w:jc w:val="both"/>
              <w:rPr>
                <w:rFonts w:ascii="Tahoma" w:hAnsi="Tahoma" w:cs="Tahoma"/>
              </w:rPr>
            </w:pPr>
            <w:r w:rsidRPr="004C4731">
              <w:rPr>
                <w:rFonts w:ascii="Tahoma" w:hAnsi="Tahoma" w:cs="Tahoma"/>
              </w:rPr>
              <w:lastRenderedPageBreak/>
              <w:t xml:space="preserve">Empresa: SECRETARIA DEL TRABAJO </w:t>
            </w:r>
          </w:p>
          <w:p w14:paraId="00750278" w14:textId="77777777" w:rsidR="005135A4" w:rsidRPr="004C4731" w:rsidRDefault="005135A4" w:rsidP="005135A4">
            <w:pPr>
              <w:jc w:val="both"/>
              <w:rPr>
                <w:rFonts w:ascii="Tahoma" w:hAnsi="Tahoma" w:cs="Tahoma"/>
              </w:rPr>
            </w:pPr>
            <w:r w:rsidRPr="004C4731">
              <w:rPr>
                <w:rFonts w:ascii="Tahoma" w:hAnsi="Tahoma" w:cs="Tahoma"/>
              </w:rPr>
              <w:t xml:space="preserve">Periodo: 3 MESES </w:t>
            </w:r>
          </w:p>
          <w:p w14:paraId="23EC78A8" w14:textId="0F3DB32B" w:rsidR="005135A4" w:rsidRPr="004C4731" w:rsidRDefault="005135A4" w:rsidP="005135A4">
            <w:pPr>
              <w:jc w:val="both"/>
              <w:rPr>
                <w:rFonts w:ascii="Tahoma" w:hAnsi="Tahoma" w:cs="Tahoma"/>
              </w:rPr>
            </w:pPr>
            <w:r w:rsidRPr="004C4731">
              <w:rPr>
                <w:rFonts w:ascii="Tahoma" w:hAnsi="Tahoma" w:cs="Tahoma"/>
              </w:rPr>
              <w:t xml:space="preserve">Cargo: Auxiliar </w:t>
            </w:r>
          </w:p>
          <w:p w14:paraId="4D0F3C0E" w14:textId="77777777" w:rsidR="005135A4" w:rsidRPr="004C4731" w:rsidRDefault="005135A4" w:rsidP="005135A4">
            <w:pPr>
              <w:jc w:val="both"/>
              <w:rPr>
                <w:rFonts w:ascii="Tahoma" w:hAnsi="Tahoma" w:cs="Tahoma"/>
              </w:rPr>
            </w:pPr>
          </w:p>
          <w:p w14:paraId="0FE88FB5" w14:textId="51600D8A" w:rsidR="005135A4" w:rsidRPr="004C4731" w:rsidRDefault="005135A4" w:rsidP="005135A4">
            <w:pPr>
              <w:jc w:val="both"/>
              <w:rPr>
                <w:rFonts w:ascii="Tahoma" w:hAnsi="Tahoma" w:cs="Tahoma"/>
              </w:rPr>
            </w:pPr>
            <w:r w:rsidRPr="004C4731">
              <w:rPr>
                <w:rFonts w:ascii="Tahoma" w:hAnsi="Tahoma" w:cs="Tahoma"/>
              </w:rPr>
              <w:t xml:space="preserve">Empresa: SECRETARIA DE RENDICION DE CUENTAS </w:t>
            </w:r>
          </w:p>
          <w:p w14:paraId="67DDCF38" w14:textId="77777777" w:rsidR="005135A4" w:rsidRPr="004C4731" w:rsidRDefault="005135A4" w:rsidP="005135A4">
            <w:pPr>
              <w:jc w:val="both"/>
              <w:rPr>
                <w:rFonts w:ascii="Tahoma" w:hAnsi="Tahoma" w:cs="Tahoma"/>
              </w:rPr>
            </w:pPr>
            <w:r w:rsidRPr="004C4731">
              <w:rPr>
                <w:rFonts w:ascii="Tahoma" w:hAnsi="Tahoma" w:cs="Tahoma"/>
              </w:rPr>
              <w:t xml:space="preserve">Periodo: 3 MESES </w:t>
            </w:r>
          </w:p>
          <w:p w14:paraId="74A283AA" w14:textId="63F049C3" w:rsidR="005135A4" w:rsidRPr="004C4731" w:rsidRDefault="005135A4" w:rsidP="00552D21">
            <w:pPr>
              <w:jc w:val="both"/>
              <w:rPr>
                <w:rFonts w:ascii="Tahoma" w:hAnsi="Tahoma" w:cs="Tahoma"/>
              </w:rPr>
            </w:pPr>
            <w:r w:rsidRPr="004C4731">
              <w:rPr>
                <w:rFonts w:ascii="Tahoma" w:hAnsi="Tahoma" w:cs="Tahoma"/>
              </w:rPr>
              <w:t xml:space="preserve">Cargo: Auxiliar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4C4731">
      <w:headerReference w:type="default" r:id="rId7"/>
      <w:pgSz w:w="12240" w:h="15840"/>
      <w:pgMar w:top="1985" w:right="1701" w:bottom="1560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AD5A7" w14:textId="77777777" w:rsidR="009E5A53" w:rsidRDefault="009E5A53" w:rsidP="00527FC7">
      <w:pPr>
        <w:spacing w:after="0" w:line="240" w:lineRule="auto"/>
      </w:pPr>
      <w:r>
        <w:separator/>
      </w:r>
    </w:p>
  </w:endnote>
  <w:endnote w:type="continuationSeparator" w:id="0">
    <w:p w14:paraId="4EAA0E0D" w14:textId="77777777" w:rsidR="009E5A53" w:rsidRDefault="009E5A53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1D178" w14:textId="77777777" w:rsidR="009E5A53" w:rsidRDefault="009E5A53" w:rsidP="00527FC7">
      <w:pPr>
        <w:spacing w:after="0" w:line="240" w:lineRule="auto"/>
      </w:pPr>
      <w:r>
        <w:separator/>
      </w:r>
    </w:p>
  </w:footnote>
  <w:footnote w:type="continuationSeparator" w:id="0">
    <w:p w14:paraId="1EFC4A3F" w14:textId="77777777" w:rsidR="009E5A53" w:rsidRDefault="009E5A53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459167">
    <w:abstractNumId w:val="7"/>
  </w:num>
  <w:num w:numId="2" w16cid:durableId="1342120001">
    <w:abstractNumId w:val="7"/>
  </w:num>
  <w:num w:numId="3" w16cid:durableId="907619518">
    <w:abstractNumId w:val="6"/>
  </w:num>
  <w:num w:numId="4" w16cid:durableId="1261833605">
    <w:abstractNumId w:val="5"/>
  </w:num>
  <w:num w:numId="5" w16cid:durableId="1689477347">
    <w:abstractNumId w:val="2"/>
  </w:num>
  <w:num w:numId="6" w16cid:durableId="780491262">
    <w:abstractNumId w:val="3"/>
  </w:num>
  <w:num w:numId="7" w16cid:durableId="1386102543">
    <w:abstractNumId w:val="4"/>
  </w:num>
  <w:num w:numId="8" w16cid:durableId="1718167002">
    <w:abstractNumId w:val="1"/>
  </w:num>
  <w:num w:numId="9" w16cid:durableId="31394890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C4731"/>
    <w:rsid w:val="004E72A3"/>
    <w:rsid w:val="004F5CBA"/>
    <w:rsid w:val="00505CEA"/>
    <w:rsid w:val="005135A4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B762F"/>
    <w:rsid w:val="008C24B9"/>
    <w:rsid w:val="008C34DF"/>
    <w:rsid w:val="008D3BAD"/>
    <w:rsid w:val="008D50B6"/>
    <w:rsid w:val="008E1F23"/>
    <w:rsid w:val="008E3A2F"/>
    <w:rsid w:val="008E5D35"/>
    <w:rsid w:val="008E6B4A"/>
    <w:rsid w:val="00900297"/>
    <w:rsid w:val="0091120B"/>
    <w:rsid w:val="009440D1"/>
    <w:rsid w:val="009450C6"/>
    <w:rsid w:val="00947B64"/>
    <w:rsid w:val="00977765"/>
    <w:rsid w:val="009A776F"/>
    <w:rsid w:val="009B5D88"/>
    <w:rsid w:val="009B7550"/>
    <w:rsid w:val="009D39D4"/>
    <w:rsid w:val="009E5A53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2024-03-27T19:52:00Z</dcterms:created>
  <dcterms:modified xsi:type="dcterms:W3CDTF">2024-03-27T19:52:00Z</dcterms:modified>
</cp:coreProperties>
</file>